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Nr 1 (10)/2020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z w:val="28"/>
          <w:szCs w:val="28"/>
        </w:rPr>
        <w:t xml:space="preserve">I przeczytaj !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z w:val="28"/>
          <w:szCs w:val="28"/>
        </w:rPr>
        <w:t>Gazetkę naszego Domu,oto jej pierwszy numer, poświęcony naszym Kochanym Seniorom z okazji ich Święta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00888A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Kochani Seniorzy !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 xml:space="preserve">Z okazji Waszego Święta     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 xml:space="preserve">przyjmijcie najserdeczniejsze życzenia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 xml:space="preserve">długich lat życia w dobrym zdrowiu,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pogodzie ducha i radości.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Niech każdy dzień wypełnia ludzka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 xml:space="preserve">życzliwość i wdzięczność.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     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Aby ten wiek dojrzały był pięknym czasem 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pełnym możliwości i realizacji pasji,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a jednocześnie czasem spełnienia,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satysfakcji i zadowolenia z życia.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Dyrektor oraz Pracownicy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color w:val="111111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Domu Pomocy Społecznej 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„Przystań”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LibreOffice/7.0.2.2$Windows_X86_64 LibreOffice_project/8349ace3c3162073abd90d81fd06dcfb6b36b994</Application>
  <Pages>1</Pages>
  <Words>76</Words>
  <Characters>466</Characters>
  <CharactersWithSpaces>548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2020-10-26T07:30:47Z</dcterms:created>
  <dc:creator/>
  <dc:description/>
  <dc:language>pl-PL</dc:language>
  <cp:lastModifiedBy/>
  <dcterms:modified xsi:type="dcterms:W3CDTF">2020-10-26T07:37:46Z</dcterms:modified>
  <cp:revision>2</cp:revision>
  <dc:subject/>
  <dc:title/>
</cp:coreProperties>
</file>